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BB" w:rsidRDefault="000C47B3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6B4A0BFF" wp14:editId="12BB346B">
            <wp:simplePos x="0" y="0"/>
            <wp:positionH relativeFrom="column">
              <wp:posOffset>-92075</wp:posOffset>
            </wp:positionH>
            <wp:positionV relativeFrom="paragraph">
              <wp:posOffset>862330</wp:posOffset>
            </wp:positionV>
            <wp:extent cx="5143500" cy="56140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61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33DDBCF0" wp14:editId="5CA61A41">
            <wp:simplePos x="0" y="0"/>
            <wp:positionH relativeFrom="column">
              <wp:posOffset>5052695</wp:posOffset>
            </wp:positionH>
            <wp:positionV relativeFrom="paragraph">
              <wp:posOffset>1166223</wp:posOffset>
            </wp:positionV>
            <wp:extent cx="4852035" cy="5314950"/>
            <wp:effectExtent l="0" t="0" r="571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2035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8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D2D893" wp14:editId="5BCB5C63">
                <wp:simplePos x="0" y="0"/>
                <wp:positionH relativeFrom="column">
                  <wp:posOffset>5924550</wp:posOffset>
                </wp:positionH>
                <wp:positionV relativeFrom="paragraph">
                  <wp:posOffset>-28575</wp:posOffset>
                </wp:positionV>
                <wp:extent cx="3895090" cy="1095375"/>
                <wp:effectExtent l="0" t="0" r="1016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09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90A" w:rsidRPr="0005590A" w:rsidRDefault="0005590A" w:rsidP="00F12FC3">
                            <w:pPr>
                              <w:shd w:val="clear" w:color="auto" w:fill="F2F2F2" w:themeFill="background1" w:themeFillShade="F2"/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28"/>
                                <w:u w:val="single"/>
                              </w:rPr>
                            </w:pPr>
                            <w:r w:rsidRPr="0005590A">
                              <w:rPr>
                                <w:b/>
                                <w:color w:val="0070C0"/>
                                <w:sz w:val="28"/>
                                <w:u w:val="single"/>
                              </w:rPr>
                              <w:t>Vocabulary</w:t>
                            </w:r>
                          </w:p>
                          <w:p w:rsidR="0005590A" w:rsidRPr="0005590A" w:rsidRDefault="000C47B3" w:rsidP="0005590A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color w:val="00B0F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8"/>
                              </w:rPr>
                              <w:t>Internet, World Wide Web, Search Engine, Browser, Keyword, Google, Tim Berners-Lee, Ranking, Crawlers, Algorithm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6.5pt;margin-top:-2.25pt;width:306.7pt;height:8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" strokecolor="#4f81bd [3204]">
                <v:textbox>
                  <w:txbxContent>
                    <w:p w:rsidR="0005590A" w:rsidRPr="0005590A" w:rsidRDefault="0005590A" w:rsidP="00F12FC3">
                      <w:pPr>
                        <w:shd w:val="clear" w:color="auto" w:fill="F2F2F2" w:themeFill="background1" w:themeFillShade="F2"/>
                        <w:spacing w:after="0"/>
                        <w:jc w:val="center"/>
                        <w:rPr>
                          <w:b/>
                          <w:color w:val="0070C0"/>
                          <w:sz w:val="28"/>
                          <w:u w:val="single"/>
                        </w:rPr>
                      </w:pPr>
                      <w:r w:rsidRPr="0005590A">
                        <w:rPr>
                          <w:b/>
                          <w:color w:val="0070C0"/>
                          <w:sz w:val="28"/>
                          <w:u w:val="single"/>
                        </w:rPr>
                        <w:t>Vocabulary</w:t>
                      </w:r>
                    </w:p>
                    <w:p w:rsidR="0005590A" w:rsidRPr="0005590A" w:rsidRDefault="000C47B3" w:rsidP="0005590A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color w:val="00B0F0"/>
                          <w:sz w:val="28"/>
                        </w:rPr>
                      </w:pPr>
                      <w:r>
                        <w:rPr>
                          <w:b/>
                          <w:color w:val="00B0F0"/>
                          <w:sz w:val="28"/>
                        </w:rPr>
                        <w:t>Internet, World Wide Web, Search Engine, Browser, Keyword, Google, Tim Berners-Lee, Ranking, Crawlers, Algorithm</w:t>
                      </w:r>
                    </w:p>
                  </w:txbxContent>
                </v:textbox>
              </v:shape>
            </w:pict>
          </mc:Fallback>
        </mc:AlternateContent>
      </w:r>
      <w:r w:rsidR="00C133F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4A797" wp14:editId="505E32E2">
                <wp:simplePos x="0" y="0"/>
                <wp:positionH relativeFrom="column">
                  <wp:posOffset>-305435</wp:posOffset>
                </wp:positionH>
                <wp:positionV relativeFrom="paragraph">
                  <wp:posOffset>371475</wp:posOffset>
                </wp:positionV>
                <wp:extent cx="6372225" cy="6191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5A1E" w:rsidRPr="00801AC5" w:rsidRDefault="000C47B3" w:rsidP="00015A1E">
                            <w:pPr>
                              <w:jc w:val="center"/>
                              <w:rPr>
                                <w:b/>
                                <w:noProof/>
                                <w:sz w:val="96"/>
                                <w:szCs w:val="6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C47B3">
                              <w:rPr>
                                <w:b/>
                                <w:noProof/>
                                <w:sz w:val="56"/>
                                <w:szCs w:val="6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Computing systems and networks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24.05pt;margin-top:29.25pt;width:501.7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" filled="f" stroked="f">
                <v:fill o:detectmouseclick="t"/>
                <v:textbox>
                  <w:txbxContent>
                    <w:p w:rsidR="00015A1E" w:rsidRPr="00801AC5" w:rsidRDefault="000C47B3" w:rsidP="00015A1E">
                      <w:pPr>
                        <w:jc w:val="center"/>
                        <w:rPr>
                          <w:b/>
                          <w:noProof/>
                          <w:sz w:val="96"/>
                          <w:szCs w:val="6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C47B3">
                        <w:rPr>
                          <w:b/>
                          <w:noProof/>
                          <w:sz w:val="56"/>
                          <w:szCs w:val="6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Computing systems and networks</w:t>
                      </w:r>
                    </w:p>
                  </w:txbxContent>
                </v:textbox>
              </v:shape>
            </w:pict>
          </mc:Fallback>
        </mc:AlternateContent>
      </w:r>
      <w:r w:rsidR="0092778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5BA590" wp14:editId="6EEB7EEB">
                <wp:simplePos x="0" y="0"/>
                <wp:positionH relativeFrom="column">
                  <wp:posOffset>-9525</wp:posOffset>
                </wp:positionH>
                <wp:positionV relativeFrom="paragraph">
                  <wp:posOffset>-104775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5A1E" w:rsidRPr="00015A1E" w:rsidRDefault="00C133FA" w:rsidP="00015A1E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Knowled</w:t>
                            </w:r>
                            <w:r w:rsidR="00801AC5"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ge Organiser Year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-.75pt;margin-top:-8.2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" filled="f" stroked="f">
                <v:fill o:detectmouseclick="t"/>
                <v:textbox style="mso-fit-shape-to-text:t">
                  <w:txbxContent>
                    <w:p w:rsidR="00015A1E" w:rsidRPr="00015A1E" w:rsidRDefault="00C133FA" w:rsidP="00015A1E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Knowled</w:t>
                      </w:r>
                      <w:r w:rsidR="00801AC5"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ge Organiser Year 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24BB" w:rsidSect="00015A1E">
      <w:pgSz w:w="16838" w:h="11906" w:orient="landscape"/>
      <w:pgMar w:top="720" w:right="720" w:bottom="720" w:left="720" w:header="708" w:footer="708" w:gutter="0"/>
      <w:pgBorders w:offsetFrom="page">
        <w:top w:val="thinThickThinSmallGap" w:sz="24" w:space="24" w:color="365F91" w:themeColor="accent1" w:themeShade="BF"/>
        <w:left w:val="thinThickThinSmallGap" w:sz="24" w:space="24" w:color="365F91" w:themeColor="accent1" w:themeShade="BF"/>
        <w:bottom w:val="thinThickThinSmallGap" w:sz="24" w:space="24" w:color="365F91" w:themeColor="accent1" w:themeShade="BF"/>
        <w:right w:val="thinThickThinSmall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DD"/>
    <w:rsid w:val="00015A1E"/>
    <w:rsid w:val="0005590A"/>
    <w:rsid w:val="000666A9"/>
    <w:rsid w:val="000A542C"/>
    <w:rsid w:val="000C47B3"/>
    <w:rsid w:val="00135C96"/>
    <w:rsid w:val="002403C3"/>
    <w:rsid w:val="002D75E2"/>
    <w:rsid w:val="00316F9B"/>
    <w:rsid w:val="00386531"/>
    <w:rsid w:val="00393DA2"/>
    <w:rsid w:val="004F683B"/>
    <w:rsid w:val="00560A8D"/>
    <w:rsid w:val="00672109"/>
    <w:rsid w:val="007F01DD"/>
    <w:rsid w:val="00801AC5"/>
    <w:rsid w:val="00880B8A"/>
    <w:rsid w:val="0092778F"/>
    <w:rsid w:val="00A94B0E"/>
    <w:rsid w:val="00AE0711"/>
    <w:rsid w:val="00B31AE8"/>
    <w:rsid w:val="00C03833"/>
    <w:rsid w:val="00C133FA"/>
    <w:rsid w:val="00D824BB"/>
    <w:rsid w:val="00F1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90EC1CF8ECB4598A6EB5D58778E8D" ma:contentTypeVersion="15" ma:contentTypeDescription="Create a new document." ma:contentTypeScope="" ma:versionID="0808a05ac01830fcf0d78dcdfa433eea">
  <xsd:schema xmlns:xsd="http://www.w3.org/2001/XMLSchema" xmlns:xs="http://www.w3.org/2001/XMLSchema" xmlns:p="http://schemas.microsoft.com/office/2006/metadata/properties" xmlns:ns2="04be1044-b653-43ca-99b7-5fc65514b930" xmlns:ns3="bdc60e77-76a1-499b-90dc-993d8b355cd3" targetNamespace="http://schemas.microsoft.com/office/2006/metadata/properties" ma:root="true" ma:fieldsID="e843b04420b462a11733ec4f28b48bc4" ns2:_="" ns3:_="">
    <xsd:import namespace="04be1044-b653-43ca-99b7-5fc65514b930"/>
    <xsd:import namespace="bdc60e77-76a1-499b-90dc-993d8b355c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e1044-b653-43ca-99b7-5fc65514b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33b664-dd2d-489c-b3b2-7906b061f4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60e77-76a1-499b-90dc-993d8b355c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6168a33-df0a-4682-937b-7d5dd95f1057}" ma:internalName="TaxCatchAll" ma:showField="CatchAllData" ma:web="bdc60e77-76a1-499b-90dc-993d8b355c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be1044-b653-43ca-99b7-5fc65514b930">
      <Terms xmlns="http://schemas.microsoft.com/office/infopath/2007/PartnerControls"/>
    </lcf76f155ced4ddcb4097134ff3c332f>
    <TaxCatchAll xmlns="bdc60e77-76a1-499b-90dc-993d8b355cd3" xsi:nil="true"/>
  </documentManagement>
</p:properties>
</file>

<file path=customXml/itemProps1.xml><?xml version="1.0" encoding="utf-8"?>
<ds:datastoreItem xmlns:ds="http://schemas.openxmlformats.org/officeDocument/2006/customXml" ds:itemID="{950AC25F-5383-4514-B7ED-F601AB090FAC}"/>
</file>

<file path=customXml/itemProps2.xml><?xml version="1.0" encoding="utf-8"?>
<ds:datastoreItem xmlns:ds="http://schemas.openxmlformats.org/officeDocument/2006/customXml" ds:itemID="{C1D3C137-1A53-4946-BD2F-AAB6FDDC5213}"/>
</file>

<file path=customXml/itemProps3.xml><?xml version="1.0" encoding="utf-8"?>
<ds:datastoreItem xmlns:ds="http://schemas.openxmlformats.org/officeDocument/2006/customXml" ds:itemID="{72992FFF-1538-40E0-9F96-55C40A01EA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Hoggard</dc:creator>
  <cp:lastModifiedBy>K Hoggard</cp:lastModifiedBy>
  <cp:revision>2</cp:revision>
  <dcterms:created xsi:type="dcterms:W3CDTF">2022-06-21T19:20:00Z</dcterms:created>
  <dcterms:modified xsi:type="dcterms:W3CDTF">2022-06-21T19:20:00Z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0x01010062990EC1CF8ECB4598A6EB5D58778E8D</vt:lpwstr>
  </property>
</Properties>
</file>