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B31AE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F46369C" wp14:editId="73A9E0D3">
            <wp:simplePos x="0" y="0"/>
            <wp:positionH relativeFrom="column">
              <wp:posOffset>4895850</wp:posOffset>
            </wp:positionH>
            <wp:positionV relativeFrom="paragraph">
              <wp:posOffset>866775</wp:posOffset>
            </wp:positionV>
            <wp:extent cx="4924425" cy="57626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C6F9820" wp14:editId="402BE6E8">
            <wp:simplePos x="0" y="0"/>
            <wp:positionH relativeFrom="column">
              <wp:posOffset>-9525</wp:posOffset>
            </wp:positionH>
            <wp:positionV relativeFrom="paragraph">
              <wp:posOffset>838200</wp:posOffset>
            </wp:positionV>
            <wp:extent cx="4905375" cy="58159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81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0F614" wp14:editId="179D4F16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6677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B31AE8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 xml:space="preserve">Programming, Scratch, Blocks, Commands, Code, Events, Motion, Sequence, Trialling, Debugging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B31AE8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 xml:space="preserve">Programming, Scratch, Blocks, Commands, Code, Events, Motion, Sequence, Trialling, Debugging 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5DD9A" wp14:editId="11334E9D">
                <wp:simplePos x="0" y="0"/>
                <wp:positionH relativeFrom="column">
                  <wp:posOffset>-372110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560A8D" w:rsidRDefault="00B31AE8" w:rsidP="00015A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Computing- Programming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9.3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" filled="f" stroked="f">
                <v:fill o:detectmouseclick="t"/>
                <v:textbox>
                  <w:txbxContent>
                    <w:p w:rsidR="00015A1E" w:rsidRPr="00560A8D" w:rsidRDefault="00B31AE8" w:rsidP="00015A1E">
                      <w:pPr>
                        <w:jc w:val="center"/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Computing- Programming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560A8D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560A8D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93DA2"/>
    <w:rsid w:val="00560A8D"/>
    <w:rsid w:val="00672109"/>
    <w:rsid w:val="007F01DD"/>
    <w:rsid w:val="00880B8A"/>
    <w:rsid w:val="0092778F"/>
    <w:rsid w:val="00A94B0E"/>
    <w:rsid w:val="00B31AE8"/>
    <w:rsid w:val="00C03833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349858ED-A975-4FDA-9EB7-C172E60B6FA9}"/>
</file>

<file path=customXml/itemProps2.xml><?xml version="1.0" encoding="utf-8"?>
<ds:datastoreItem xmlns:ds="http://schemas.openxmlformats.org/officeDocument/2006/customXml" ds:itemID="{9B4E6D48-051E-4134-8E64-4CA658F3EA9F}"/>
</file>

<file path=customXml/itemProps3.xml><?xml version="1.0" encoding="utf-8"?>
<ds:datastoreItem xmlns:ds="http://schemas.openxmlformats.org/officeDocument/2006/customXml" ds:itemID="{2719ED4A-5C68-4E34-8E4D-0FE83DF40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2022-06-21T13:43:00Z</dcterms:created>
  <dcterms:modified xsi:type="dcterms:W3CDTF">2022-06-21T13:43:00Z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