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316F9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17431A0" wp14:editId="71A0B844">
            <wp:simplePos x="0" y="0"/>
            <wp:positionH relativeFrom="column">
              <wp:posOffset>4994275</wp:posOffset>
            </wp:positionH>
            <wp:positionV relativeFrom="paragraph">
              <wp:posOffset>990600</wp:posOffset>
            </wp:positionV>
            <wp:extent cx="4922520" cy="56959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B0D5FF9" wp14:editId="4B27D070">
            <wp:simplePos x="0" y="0"/>
            <wp:positionH relativeFrom="column">
              <wp:posOffset>-9525</wp:posOffset>
            </wp:positionH>
            <wp:positionV relativeFrom="paragraph">
              <wp:posOffset>895350</wp:posOffset>
            </wp:positionV>
            <wp:extent cx="5004435" cy="56959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0F614" wp14:editId="179D4F16">
                <wp:simplePos x="0" y="0"/>
                <wp:positionH relativeFrom="column">
                  <wp:posOffset>5924550</wp:posOffset>
                </wp:positionH>
                <wp:positionV relativeFrom="paragraph">
                  <wp:posOffset>-28575</wp:posOffset>
                </wp:positionV>
                <wp:extent cx="3895090" cy="1066800"/>
                <wp:effectExtent l="0" t="0" r="101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316F9B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Publishing, Text, Images, Font, Templates, Orientation, Placeholders, Software, Purpose, Audience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5pt;margin-top:-2.25pt;width:306.7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316F9B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Publishing, Text, Images, Font, Templates, Orientation, Placeholders, Software, Purpose, Audience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5DD9A" wp14:editId="11334E9D">
                <wp:simplePos x="0" y="0"/>
                <wp:positionH relativeFrom="column">
                  <wp:posOffset>-372110</wp:posOffset>
                </wp:positionH>
                <wp:positionV relativeFrom="paragraph">
                  <wp:posOffset>371475</wp:posOffset>
                </wp:positionV>
                <wp:extent cx="6372225" cy="619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560A8D" w:rsidRDefault="00316F9B" w:rsidP="00015A1E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Creating Media- Desktop Publishing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9.3pt;margin-top:29.25pt;width:50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" filled="f" stroked="f">
                <v:fill o:detectmouseclick="t"/>
                <v:textbox>
                  <w:txbxContent>
                    <w:p w:rsidR="00015A1E" w:rsidRPr="00560A8D" w:rsidRDefault="00316F9B" w:rsidP="00015A1E">
                      <w:pPr>
                        <w:jc w:val="center"/>
                        <w:rPr>
                          <w:b/>
                          <w:noProof/>
                          <w:sz w:val="5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Creating Media- Desktop Publishing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A590" wp14:editId="6EEB7EEB">
                <wp:simplePos x="0" y="0"/>
                <wp:positionH relativeFrom="column">
                  <wp:posOffset>-9525</wp:posOffset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316F9B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Knowledge Organiser Year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.75pt;margin-top:-8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015A1E" w:rsidRPr="00015A1E" w:rsidRDefault="00316F9B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Knowledge Organiser Year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0666A9"/>
    <w:rsid w:val="000A542C"/>
    <w:rsid w:val="00135C96"/>
    <w:rsid w:val="002403C3"/>
    <w:rsid w:val="002D75E2"/>
    <w:rsid w:val="00316F9B"/>
    <w:rsid w:val="00393DA2"/>
    <w:rsid w:val="00560A8D"/>
    <w:rsid w:val="00672109"/>
    <w:rsid w:val="007F01DD"/>
    <w:rsid w:val="00880B8A"/>
    <w:rsid w:val="0092778F"/>
    <w:rsid w:val="00A94B0E"/>
    <w:rsid w:val="00AE0711"/>
    <w:rsid w:val="00B31AE8"/>
    <w:rsid w:val="00C03833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5FF793E3-7C39-40AF-B8D0-F6DD317179A7}"/>
</file>

<file path=customXml/itemProps2.xml><?xml version="1.0" encoding="utf-8"?>
<ds:datastoreItem xmlns:ds="http://schemas.openxmlformats.org/officeDocument/2006/customXml" ds:itemID="{4788984E-61E9-49CB-9FC8-2ED6A27FD71E}"/>
</file>

<file path=customXml/itemProps3.xml><?xml version="1.0" encoding="utf-8"?>
<ds:datastoreItem xmlns:ds="http://schemas.openxmlformats.org/officeDocument/2006/customXml" ds:itemID="{0FD62064-27C1-4422-9167-13F9147E4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2022-06-21T18:23:00Z</dcterms:created>
  <dcterms:modified xsi:type="dcterms:W3CDTF">2022-06-21T18:23:00Z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