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B" w:rsidRDefault="00C133FA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8583CEC" wp14:editId="2C260BAB">
            <wp:simplePos x="0" y="0"/>
            <wp:positionH relativeFrom="column">
              <wp:posOffset>-76200</wp:posOffset>
            </wp:positionH>
            <wp:positionV relativeFrom="paragraph">
              <wp:posOffset>993140</wp:posOffset>
            </wp:positionV>
            <wp:extent cx="4964919" cy="56388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19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3A079A24" wp14:editId="50B12EAB">
            <wp:simplePos x="0" y="0"/>
            <wp:positionH relativeFrom="column">
              <wp:posOffset>4886325</wp:posOffset>
            </wp:positionH>
            <wp:positionV relativeFrom="paragraph">
              <wp:posOffset>989965</wp:posOffset>
            </wp:positionV>
            <wp:extent cx="5000475" cy="56864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47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74AAA" wp14:editId="6AF8264F">
                <wp:simplePos x="0" y="0"/>
                <wp:positionH relativeFrom="column">
                  <wp:posOffset>-305435</wp:posOffset>
                </wp:positionH>
                <wp:positionV relativeFrom="paragraph">
                  <wp:posOffset>371475</wp:posOffset>
                </wp:positionV>
                <wp:extent cx="6372225" cy="6191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386531" w:rsidRDefault="00C133FA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68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Creating Media- Making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.05pt;margin-top:29.25pt;width:50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" filled="f" stroked="f">
                <v:fill o:detectmouseclick="t"/>
                <v:textbox>
                  <w:txbxContent>
                    <w:p w:rsidR="00015A1E" w:rsidRPr="00386531" w:rsidRDefault="00C133FA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68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Creating Media- Making Music</w:t>
                      </w:r>
                    </w:p>
                  </w:txbxContent>
                </v:textbox>
              </v:shape>
            </w:pict>
          </mc:Fallback>
        </mc:AlternateContent>
      </w:r>
      <w:r w:rsidR="003865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D7D8D9" wp14:editId="2BA6B840">
                <wp:simplePos x="0" y="0"/>
                <wp:positionH relativeFrom="column">
                  <wp:posOffset>5924550</wp:posOffset>
                </wp:positionH>
                <wp:positionV relativeFrom="paragraph">
                  <wp:posOffset>-28575</wp:posOffset>
                </wp:positionV>
                <wp:extent cx="3895090" cy="847725"/>
                <wp:effectExtent l="0" t="0" r="1016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0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0A" w:rsidRPr="0005590A" w:rsidRDefault="0005590A" w:rsidP="00F12FC3">
                            <w:pPr>
                              <w:shd w:val="clear" w:color="auto" w:fill="F2F2F2" w:themeFill="background1" w:themeFillShade="F2"/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05590A">
                              <w:rPr>
                                <w:b/>
                                <w:color w:val="0070C0"/>
                                <w:sz w:val="28"/>
                                <w:u w:val="single"/>
                              </w:rPr>
                              <w:t>Vocabulary</w:t>
                            </w:r>
                          </w:p>
                          <w:p w:rsidR="0005590A" w:rsidRPr="0005590A" w:rsidRDefault="00C133FA" w:rsidP="0005590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color w:val="00B0F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28"/>
                              </w:rPr>
                              <w:t>Music, Emotions, Pulse, Rhythms, Pattern, Pitch, Tempo, Instrument, Sound,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66.5pt;margin-top:-2.25pt;width:306.7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" strokecolor="#4f81bd [3204]">
                <v:textbox>
                  <w:txbxContent>
                    <w:p w:rsidR="0005590A" w:rsidRPr="0005590A" w:rsidRDefault="0005590A" w:rsidP="00F12FC3">
                      <w:pPr>
                        <w:shd w:val="clear" w:color="auto" w:fill="F2F2F2" w:themeFill="background1" w:themeFillShade="F2"/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05590A">
                        <w:rPr>
                          <w:b/>
                          <w:color w:val="0070C0"/>
                          <w:sz w:val="28"/>
                          <w:u w:val="single"/>
                        </w:rPr>
                        <w:t>Vocabulary</w:t>
                      </w:r>
                    </w:p>
                    <w:p w:rsidR="0005590A" w:rsidRPr="0005590A" w:rsidRDefault="00C133FA" w:rsidP="0005590A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color w:val="00B0F0"/>
                          <w:sz w:val="28"/>
                        </w:rPr>
                      </w:pPr>
                      <w:r>
                        <w:rPr>
                          <w:b/>
                          <w:color w:val="00B0F0"/>
                          <w:sz w:val="28"/>
                        </w:rPr>
                        <w:t>Music, Emotions, Pulse, Rhythms, Pattern, Pitch, Tempo, Instrument, Sound, Note</w:t>
                      </w:r>
                    </w:p>
                  </w:txbxContent>
                </v:textbox>
              </v:shape>
            </w:pict>
          </mc:Fallback>
        </mc:AlternateContent>
      </w:r>
      <w:r w:rsidR="009277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A590" wp14:editId="6EEB7EEB">
                <wp:simplePos x="0" y="0"/>
                <wp:positionH relativeFrom="column">
                  <wp:posOffset>-9525</wp:posOffset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5A1E" w:rsidRPr="00015A1E" w:rsidRDefault="00C133FA" w:rsidP="00015A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Knowledge Organiser 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.75pt;margin-top:-8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" filled="f" stroked="f">
                <v:fill o:detectmouseclick="t"/>
                <v:textbox style="mso-fit-shape-to-text:t">
                  <w:txbxContent>
                    <w:p w:rsidR="00015A1E" w:rsidRPr="00015A1E" w:rsidRDefault="00C133FA" w:rsidP="00015A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Knowledge Organiser Year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24BB" w:rsidSect="00015A1E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DD"/>
    <w:rsid w:val="00015A1E"/>
    <w:rsid w:val="0005590A"/>
    <w:rsid w:val="000666A9"/>
    <w:rsid w:val="000A542C"/>
    <w:rsid w:val="00135C96"/>
    <w:rsid w:val="002403C3"/>
    <w:rsid w:val="002D75E2"/>
    <w:rsid w:val="00316F9B"/>
    <w:rsid w:val="00386531"/>
    <w:rsid w:val="00393DA2"/>
    <w:rsid w:val="00560A8D"/>
    <w:rsid w:val="00672109"/>
    <w:rsid w:val="007F01DD"/>
    <w:rsid w:val="00880B8A"/>
    <w:rsid w:val="0092778F"/>
    <w:rsid w:val="00A94B0E"/>
    <w:rsid w:val="00AE0711"/>
    <w:rsid w:val="00B31AE8"/>
    <w:rsid w:val="00C03833"/>
    <w:rsid w:val="00C133FA"/>
    <w:rsid w:val="00D824BB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5" ma:contentTypeDescription="Create a new document." ma:contentTypeScope="" ma:versionID="0808a05ac01830fcf0d78dcdfa433eea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e843b04420b462a11733ec4f28b48bc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4E39F587-E1F1-42B7-91ED-F3E70BAD33C7}"/>
</file>

<file path=customXml/itemProps2.xml><?xml version="1.0" encoding="utf-8"?>
<ds:datastoreItem xmlns:ds="http://schemas.openxmlformats.org/officeDocument/2006/customXml" ds:itemID="{AC15367B-00B1-41BC-AFC5-98956BFE18B2}"/>
</file>

<file path=customXml/itemProps3.xml><?xml version="1.0" encoding="utf-8"?>
<ds:datastoreItem xmlns:ds="http://schemas.openxmlformats.org/officeDocument/2006/customXml" ds:itemID="{8B83E0CD-1D84-4AA8-99D7-087917D2FE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Hoggard</dc:creator>
  <cp:lastModifiedBy>K Hoggard</cp:lastModifiedBy>
  <cp:revision>2</cp:revision>
  <dcterms:created xsi:type="dcterms:W3CDTF">2022-06-21T18:58:00Z</dcterms:created>
  <dcterms:modified xsi:type="dcterms:W3CDTF">2022-06-21T18:58:00Z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</Properties>
</file>