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C0383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94D41E8" wp14:editId="43E62936">
            <wp:simplePos x="0" y="0"/>
            <wp:positionH relativeFrom="column">
              <wp:posOffset>-76200</wp:posOffset>
            </wp:positionH>
            <wp:positionV relativeFrom="paragraph">
              <wp:posOffset>989965</wp:posOffset>
            </wp:positionV>
            <wp:extent cx="5105400" cy="5705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51685FC" wp14:editId="0C1EEBEB">
            <wp:simplePos x="0" y="0"/>
            <wp:positionH relativeFrom="column">
              <wp:posOffset>5024755</wp:posOffset>
            </wp:positionH>
            <wp:positionV relativeFrom="paragraph">
              <wp:posOffset>1095375</wp:posOffset>
            </wp:positionV>
            <wp:extent cx="4842947" cy="54197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947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ABD6E" wp14:editId="26B2265D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C03833" w:rsidRDefault="00C03833" w:rsidP="00015A1E">
                            <w:pPr>
                              <w:jc w:val="center"/>
                              <w:rPr>
                                <w:b/>
                                <w:noProof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3833">
                              <w:rPr>
                                <w:b/>
                                <w:noProof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Media- Digital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" filled="f" stroked="f">
                <v:fill o:detectmouseclick="t"/>
                <v:textbox>
                  <w:txbxContent>
                    <w:p w:rsidR="00015A1E" w:rsidRPr="00C03833" w:rsidRDefault="00C03833" w:rsidP="00015A1E">
                      <w:pPr>
                        <w:jc w:val="center"/>
                        <w:rPr>
                          <w:b/>
                          <w:noProof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3833">
                        <w:rPr>
                          <w:b/>
                          <w:noProof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Media- Digital Writing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6DEF4" wp14:editId="6BB3FA60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92778F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/YRAmi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92778F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1</w:t>
                      </w:r>
                    </w:p>
                  </w:txbxContent>
                </v:textbox>
              </v:shape>
            </w:pict>
          </mc:Fallback>
        </mc:AlternateContent>
      </w:r>
      <w:r w:rsidR="00880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B6D92" wp14:editId="58D76FAD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382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C03833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Word Processor, Text, Font, Keyboard, Text Cursor, Enter, Spacebar, Toolbar, Font, Icon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66.5pt;margin-top:-2.25pt;width:306.7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C03833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Word Processor, Text, Font, Keyboard, Text Cursor, Enter, Spacebar, Toolbar, Font, Icon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93DA2"/>
    <w:rsid w:val="00672109"/>
    <w:rsid w:val="007F01DD"/>
    <w:rsid w:val="00880B8A"/>
    <w:rsid w:val="0092778F"/>
    <w:rsid w:val="00A94B0E"/>
    <w:rsid w:val="00C03833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E0671961-B2ED-4EF4-A64B-91C43CC411E0}"/>
</file>

<file path=customXml/itemProps2.xml><?xml version="1.0" encoding="utf-8"?>
<ds:datastoreItem xmlns:ds="http://schemas.openxmlformats.org/officeDocument/2006/customXml" ds:itemID="{6B8F1CB4-59EE-4EA3-8AF6-6D596BE30EE0}"/>
</file>

<file path=customXml/itemProps3.xml><?xml version="1.0" encoding="utf-8"?>
<ds:datastoreItem xmlns:ds="http://schemas.openxmlformats.org/officeDocument/2006/customXml" ds:itemID="{1A3A8998-D8EC-4D7F-88BF-843487497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2022-06-20T20:44:00Z</dcterms:created>
  <dcterms:modified xsi:type="dcterms:W3CDTF">2022-06-20T20:44:00Z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