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92778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4DF141E" wp14:editId="2D13C98C">
            <wp:simplePos x="0" y="0"/>
            <wp:positionH relativeFrom="column">
              <wp:posOffset>5086350</wp:posOffset>
            </wp:positionH>
            <wp:positionV relativeFrom="paragraph">
              <wp:posOffset>1047751</wp:posOffset>
            </wp:positionV>
            <wp:extent cx="4733290" cy="55435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BC62D17" wp14:editId="4CBC74F1">
            <wp:simplePos x="0" y="0"/>
            <wp:positionH relativeFrom="column">
              <wp:posOffset>-66675</wp:posOffset>
            </wp:positionH>
            <wp:positionV relativeFrom="paragraph">
              <wp:posOffset>990600</wp:posOffset>
            </wp:positionV>
            <wp:extent cx="5145405" cy="5724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4866A" wp14:editId="15354E1A">
                <wp:simplePos x="0" y="0"/>
                <wp:positionH relativeFrom="column">
                  <wp:posOffset>-372110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A542C" w:rsidRDefault="0092778F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778F">
                              <w:rPr>
                                <w:b/>
                                <w:noProof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3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" filled="f" stroked="f">
                <v:fill o:detectmouseclick="t"/>
                <v:textbox>
                  <w:txbxContent>
                    <w:p w:rsidR="00015A1E" w:rsidRPr="000A542C" w:rsidRDefault="0092778F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778F">
                        <w:rPr>
                          <w:b/>
                          <w:noProof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Computing Systems and Networks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77DB2" wp14:editId="675DD580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92778F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/YRAmi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92778F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1</w:t>
                      </w:r>
                    </w:p>
                  </w:txbxContent>
                </v:textbox>
              </v:shape>
            </w:pict>
          </mc:Fallback>
        </mc:AlternateContent>
      </w:r>
      <w:r w:rsidR="00880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B6D92" wp14:editId="58D76FAD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83820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92778F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Technology, Man-made, Digital, Screen, Mouse, Keyboard, Program, Click, Drag, Cursor, E-Safety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66.5pt;margin-top:-2.25pt;width:306.7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92778F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Technology, Man-made, Digital, Screen, Mouse, Keyboard, Program, Click, Drag, Cursor, E-Safety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93DA2"/>
    <w:rsid w:val="00672109"/>
    <w:rsid w:val="007F01DD"/>
    <w:rsid w:val="00880B8A"/>
    <w:rsid w:val="0092778F"/>
    <w:rsid w:val="00A94B0E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F7DC7AF7-AC25-4860-A09A-D7FFA87483F8}"/>
</file>

<file path=customXml/itemProps2.xml><?xml version="1.0" encoding="utf-8"?>
<ds:datastoreItem xmlns:ds="http://schemas.openxmlformats.org/officeDocument/2006/customXml" ds:itemID="{303E36CA-3913-4523-8A40-5803E8DABE19}"/>
</file>

<file path=customXml/itemProps3.xml><?xml version="1.0" encoding="utf-8"?>
<ds:datastoreItem xmlns:ds="http://schemas.openxmlformats.org/officeDocument/2006/customXml" ds:itemID="{FDDD0D95-BF1C-46F5-AE32-0AE165465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2022-06-20T20:35:00Z</dcterms:created>
  <dcterms:modified xsi:type="dcterms:W3CDTF">2022-06-20T20:35:00Z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